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0C50" w14:textId="77777777" w:rsidR="00BC6A36" w:rsidRPr="00645C38" w:rsidRDefault="00BC6A36" w:rsidP="00645C38">
      <w:pPr>
        <w:jc w:val="center"/>
        <w:rPr>
          <w:b/>
          <w:sz w:val="36"/>
          <w:szCs w:val="36"/>
        </w:rPr>
      </w:pPr>
      <w:r w:rsidRPr="00645C38">
        <w:rPr>
          <w:b/>
          <w:sz w:val="36"/>
          <w:szCs w:val="36"/>
        </w:rPr>
        <w:t>Children's Mira</w:t>
      </w:r>
      <w:bookmarkStart w:id="0" w:name="_GoBack"/>
      <w:bookmarkEnd w:id="0"/>
      <w:r w:rsidRPr="00645C38">
        <w:rPr>
          <w:b/>
          <w:sz w:val="36"/>
          <w:szCs w:val="36"/>
        </w:rPr>
        <w:t>cle Network</w:t>
      </w:r>
      <w:r w:rsidR="00645C38" w:rsidRPr="00645C38">
        <w:rPr>
          <w:b/>
          <w:sz w:val="36"/>
          <w:szCs w:val="36"/>
        </w:rPr>
        <w:t xml:space="preserve"> Donation Information</w:t>
      </w:r>
    </w:p>
    <w:p w14:paraId="02E51AC7" w14:textId="77777777" w:rsidR="00BC6A36" w:rsidRPr="00645C38" w:rsidRDefault="00BC6A36" w:rsidP="00645C38">
      <w:pPr>
        <w:pStyle w:val="NormalWeb"/>
        <w:jc w:val="center"/>
        <w:rPr>
          <w:rFonts w:asciiTheme="majorHAnsi" w:hAnsiTheme="majorHAnsi"/>
          <w:color w:val="34434C"/>
          <w:lang w:val="en"/>
        </w:rPr>
      </w:pPr>
      <w:r w:rsidRPr="00645C38">
        <w:rPr>
          <w:rFonts w:asciiTheme="majorHAnsi" w:hAnsiTheme="majorHAnsi"/>
          <w:noProof/>
          <w:color w:val="34434C"/>
          <w:lang w:eastAsia="zh-CN"/>
        </w:rPr>
        <w:drawing>
          <wp:inline distT="0" distB="0" distL="0" distR="0" wp14:anchorId="07454CDC" wp14:editId="08A23EEF">
            <wp:extent cx="5829300" cy="590550"/>
            <wp:effectExtent l="0" t="0" r="0" b="0"/>
            <wp:docPr id="1" name="Picture 1" descr="http://missberks.org/images/CM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berks.org/images/CMN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592480"/>
                    </a:xfrm>
                    <a:prstGeom prst="rect">
                      <a:avLst/>
                    </a:prstGeom>
                    <a:noFill/>
                    <a:ln>
                      <a:noFill/>
                    </a:ln>
                  </pic:spPr>
                </pic:pic>
              </a:graphicData>
            </a:graphic>
          </wp:inline>
        </w:drawing>
      </w:r>
    </w:p>
    <w:p w14:paraId="2A41033C" w14:textId="77777777" w:rsidR="00BC6A36" w:rsidRPr="00645C38" w:rsidRDefault="00BC6A36" w:rsidP="00645C38">
      <w:pPr>
        <w:pStyle w:val="Heading2"/>
        <w:spacing w:after="0" w:afterAutospacing="0"/>
        <w:rPr>
          <w:rFonts w:asciiTheme="minorHAnsi" w:hAnsiTheme="minorHAnsi" w:cstheme="minorHAnsi"/>
        </w:rPr>
      </w:pPr>
      <w:r w:rsidRPr="00645C38">
        <w:rPr>
          <w:rFonts w:asciiTheme="minorHAnsi" w:hAnsiTheme="minorHAnsi" w:cstheme="minorHAnsi"/>
        </w:rPr>
        <w:t>Miss Contestants</w:t>
      </w:r>
    </w:p>
    <w:p w14:paraId="1B25DE75" w14:textId="77777777" w:rsidR="00BC6A36" w:rsidRPr="00645C38" w:rsidRDefault="00BC6A36" w:rsidP="00645C38">
      <w:pPr>
        <w:pStyle w:val="NormalWeb"/>
        <w:spacing w:before="0" w:beforeAutospacing="0"/>
        <w:rPr>
          <w:rFonts w:asciiTheme="minorHAnsi" w:hAnsiTheme="minorHAnsi" w:cstheme="minorHAnsi"/>
          <w:color w:val="34434C"/>
          <w:lang w:val="en"/>
        </w:rPr>
      </w:pPr>
      <w:r w:rsidRPr="00645C38">
        <w:rPr>
          <w:rFonts w:asciiTheme="minorHAnsi" w:hAnsiTheme="minorHAnsi" w:cstheme="minorHAnsi"/>
          <w:color w:val="34434C"/>
          <w:lang w:val="en"/>
        </w:rPr>
        <w:t>There is no entry fee required to compete for the title of Miss Berks County or Miss Greater Reading. Miss contestants are required, however, to make a minimum donation of $100 to the Children's Miracle Network, the national platform of the Miss America Organization.</w:t>
      </w:r>
    </w:p>
    <w:p w14:paraId="16D3E7D4" w14:textId="77777777" w:rsidR="00BC6A36" w:rsidRPr="00645C38" w:rsidRDefault="00BC6A36" w:rsidP="00BC6A36">
      <w:pPr>
        <w:pStyle w:val="NormalWeb"/>
        <w:rPr>
          <w:rFonts w:asciiTheme="minorHAnsi" w:hAnsiTheme="minorHAnsi" w:cstheme="minorHAnsi"/>
          <w:color w:val="34434C"/>
          <w:lang w:val="en"/>
        </w:rPr>
      </w:pPr>
      <w:r w:rsidRPr="00645C38">
        <w:rPr>
          <w:rFonts w:asciiTheme="minorHAnsi" w:hAnsiTheme="minorHAnsi" w:cstheme="minorHAnsi"/>
          <w:color w:val="34434C"/>
          <w:lang w:val="en"/>
        </w:rPr>
        <w:t>If a Miss contestant wishes to compete in more than one local pageant in the current pageant year, she must make a $100 donation to the Children's Miracle Network for each local pageant in which she competes, until she reaches the donation amount of $400. A $400 donation makes a contestant eligible for ALL local pageants for the current year entered. Although the Miss Berks County Pageant awards two titles, it is only necessary to raise one donation of $100.</w:t>
      </w:r>
    </w:p>
    <w:p w14:paraId="5A7161C4" w14:textId="77777777" w:rsidR="00BC6A36" w:rsidRPr="00645C38" w:rsidRDefault="00BC6A36" w:rsidP="00645C38">
      <w:pPr>
        <w:pStyle w:val="Heading3"/>
        <w:spacing w:after="0" w:afterAutospacing="0"/>
        <w:rPr>
          <w:rFonts w:asciiTheme="minorHAnsi" w:hAnsiTheme="minorHAnsi" w:cstheme="minorHAnsi"/>
        </w:rPr>
      </w:pPr>
      <w:r w:rsidRPr="00645C38">
        <w:rPr>
          <w:rFonts w:asciiTheme="minorHAnsi" w:hAnsiTheme="minorHAnsi" w:cstheme="minorHAnsi"/>
        </w:rPr>
        <w:t>Donation Procedure</w:t>
      </w:r>
    </w:p>
    <w:p w14:paraId="4AC08D6B"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Go to </w:t>
      </w:r>
      <w:hyperlink r:id="rId8" w:history="1">
        <w:r w:rsidRPr="00645C38">
          <w:rPr>
            <w:rStyle w:val="Hyperlink"/>
            <w:rFonts w:cstheme="minorHAnsi"/>
            <w:sz w:val="24"/>
            <w:szCs w:val="24"/>
            <w:lang w:val="en"/>
          </w:rPr>
          <w:t>www.missamerica4kids.org</w:t>
        </w:r>
      </w:hyperlink>
      <w:r w:rsidRPr="00645C38">
        <w:rPr>
          <w:rFonts w:cstheme="minorHAnsi"/>
          <w:color w:val="34434C"/>
          <w:sz w:val="24"/>
          <w:szCs w:val="24"/>
          <w:lang w:val="en"/>
        </w:rPr>
        <w:t xml:space="preserve"> </w:t>
      </w:r>
    </w:p>
    <w:p w14:paraId="57FE2D51"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On the right side of the page you will see a Pink Box - "New Contestants Click Here." You will need to setup an "ID" to use for ALL local pageants in which you participate leading up to the Miss Pennsylvania Pageant. </w:t>
      </w:r>
    </w:p>
    <w:p w14:paraId="4D1D6866"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on the box. (If you are a returning contestant you can log in by clicking on the green box "Returning Contestants - Click Here.")</w:t>
      </w:r>
    </w:p>
    <w:p w14:paraId="7C3AE113"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You will be taken to the Contestant Profile Page where you will fill in your Email Address, Password, First Name, Last Name, Birth Date, Address, City, select your State (Pennsylvania), enter your Zip, Telephone and enter a donation page name (example: firstnamelastname). </w:t>
      </w:r>
    </w:p>
    <w:p w14:paraId="79D995CD"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"Next" and you will be taken to the pageant registration page.</w:t>
      </w:r>
    </w:p>
    <w:p w14:paraId="2B54DC13"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A list of Pageants being held in the state of Pennsylvania will be displayed. Click all of those that apply.</w:t>
      </w:r>
    </w:p>
    <w:p w14:paraId="718B8F74"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Click "Register" and you will be taken to the My Account page.</w:t>
      </w:r>
    </w:p>
    <w:p w14:paraId="120B4B15"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 xml:space="preserve">To attach a photo to your </w:t>
      </w:r>
      <w:proofErr w:type="gramStart"/>
      <w:r w:rsidRPr="00645C38">
        <w:rPr>
          <w:rFonts w:cstheme="minorHAnsi"/>
          <w:color w:val="34434C"/>
          <w:sz w:val="24"/>
          <w:szCs w:val="24"/>
          <w:lang w:val="en"/>
        </w:rPr>
        <w:t>account</w:t>
      </w:r>
      <w:proofErr w:type="gramEnd"/>
      <w:r w:rsidRPr="00645C38">
        <w:rPr>
          <w:rFonts w:cstheme="minorHAnsi"/>
          <w:color w:val="34434C"/>
          <w:sz w:val="24"/>
          <w:szCs w:val="24"/>
          <w:lang w:val="en"/>
        </w:rPr>
        <w:t xml:space="preserve"> click the "Donation Page" link under Dashboard on the left side of the screen.</w:t>
      </w:r>
    </w:p>
    <w:p w14:paraId="564C1482"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Under the Profile Picture section click the Browse button to attach a file from your computer.</w:t>
      </w:r>
    </w:p>
    <w:p w14:paraId="3FBB9BB0"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t>Once complete, click the "Save Change" button.</w:t>
      </w:r>
    </w:p>
    <w:p w14:paraId="1B508E53" w14:textId="77777777" w:rsidR="00BC6A36" w:rsidRPr="00645C38" w:rsidRDefault="00BC6A36" w:rsidP="00645C38">
      <w:pPr>
        <w:pStyle w:val="ListParagraph"/>
        <w:numPr>
          <w:ilvl w:val="0"/>
          <w:numId w:val="8"/>
        </w:numPr>
        <w:spacing w:after="0" w:line="240" w:lineRule="auto"/>
        <w:rPr>
          <w:rFonts w:cstheme="minorHAnsi"/>
          <w:color w:val="34434C"/>
          <w:sz w:val="24"/>
          <w:szCs w:val="24"/>
          <w:lang w:val="en"/>
        </w:rPr>
      </w:pPr>
      <w:r w:rsidRPr="00645C38">
        <w:rPr>
          <w:rFonts w:cstheme="minorHAnsi"/>
          <w:color w:val="34434C"/>
          <w:sz w:val="24"/>
          <w:szCs w:val="24"/>
          <w:lang w:val="en"/>
        </w:rPr>
        <w:lastRenderedPageBreak/>
        <w:t>Additional instructions for fundraising can be found on the "My Account" page</w:t>
      </w:r>
      <w:r w:rsidR="00645C38">
        <w:rPr>
          <w:rFonts w:cstheme="minorHAnsi"/>
          <w:color w:val="34434C"/>
          <w:sz w:val="24"/>
          <w:szCs w:val="24"/>
          <w:lang w:val="en"/>
        </w:rPr>
        <w:t>,</w:t>
      </w:r>
      <w:r w:rsidRPr="00645C38">
        <w:rPr>
          <w:rFonts w:cstheme="minorHAnsi"/>
          <w:color w:val="34434C"/>
          <w:sz w:val="24"/>
          <w:szCs w:val="24"/>
          <w:lang w:val="en"/>
        </w:rPr>
        <w:t xml:space="preserve"> you will also receive a confirmation from Miss America Registration with link and helpful information about how to get started on your fundraising.</w:t>
      </w:r>
    </w:p>
    <w:p w14:paraId="7C70C264" w14:textId="77777777" w:rsidR="00BC6A36" w:rsidRPr="00645C38" w:rsidRDefault="00BC6A36" w:rsidP="00BC6A36">
      <w:pPr>
        <w:pStyle w:val="NormalWeb"/>
        <w:rPr>
          <w:rFonts w:asciiTheme="minorHAnsi" w:hAnsiTheme="minorHAnsi" w:cstheme="minorHAnsi"/>
          <w:i/>
          <w:color w:val="34434C"/>
          <w:lang w:val="en"/>
        </w:rPr>
      </w:pPr>
      <w:r w:rsidRPr="00645C38">
        <w:rPr>
          <w:rFonts w:asciiTheme="minorHAnsi" w:hAnsiTheme="minorHAnsi" w:cstheme="minorHAnsi"/>
          <w:i/>
          <w:color w:val="34434C"/>
          <w:lang w:val="en"/>
        </w:rPr>
        <w:t>Please note that the exact procedures shown are subject to change. Should there be a change, please follow the directions on the Miss America 4 Kids website.</w:t>
      </w:r>
    </w:p>
    <w:p w14:paraId="0CDE7808" w14:textId="77777777" w:rsidR="00BC6A36" w:rsidRPr="00645C38" w:rsidRDefault="00BC6A36" w:rsidP="00645C38">
      <w:pPr>
        <w:pStyle w:val="Heading2"/>
        <w:spacing w:after="0" w:afterAutospacing="0"/>
        <w:rPr>
          <w:rFonts w:asciiTheme="minorHAnsi" w:hAnsiTheme="minorHAnsi" w:cstheme="minorHAnsi"/>
        </w:rPr>
      </w:pPr>
      <w:r w:rsidRPr="00645C38">
        <w:rPr>
          <w:rFonts w:asciiTheme="minorHAnsi" w:hAnsiTheme="minorHAnsi" w:cstheme="minorHAnsi"/>
        </w:rPr>
        <w:t>Teen Contestants</w:t>
      </w:r>
    </w:p>
    <w:p w14:paraId="4DAF8E91" w14:textId="77777777" w:rsidR="00BC6A36" w:rsidRPr="00645C38" w:rsidRDefault="00BC6A36" w:rsidP="00645C38">
      <w:pPr>
        <w:pStyle w:val="NormalWeb"/>
        <w:spacing w:before="0" w:beforeAutospacing="0" w:after="0" w:afterAutospacing="0"/>
        <w:rPr>
          <w:rFonts w:asciiTheme="minorHAnsi" w:hAnsiTheme="minorHAnsi" w:cstheme="minorHAnsi"/>
          <w:color w:val="34434C"/>
          <w:lang w:val="en"/>
        </w:rPr>
      </w:pPr>
      <w:r w:rsidRPr="00645C38">
        <w:rPr>
          <w:rFonts w:asciiTheme="minorHAnsi" w:hAnsiTheme="minorHAnsi" w:cstheme="minorHAnsi"/>
          <w:color w:val="34434C"/>
          <w:lang w:val="en"/>
        </w:rPr>
        <w:t xml:space="preserve">There is a $100 entry fee required to compete for the title of Miss Greater Reading's Outstanding Teen. Teen contestants are also required to register on the MissAmerica4Kids.org </w:t>
      </w:r>
      <w:r w:rsidR="00645C38" w:rsidRPr="00645C38">
        <w:rPr>
          <w:rFonts w:asciiTheme="minorHAnsi" w:hAnsiTheme="minorHAnsi" w:cstheme="minorHAnsi"/>
          <w:color w:val="34434C"/>
          <w:lang w:val="en"/>
        </w:rPr>
        <w:t>website</w:t>
      </w:r>
      <w:r w:rsidRPr="00645C38">
        <w:rPr>
          <w:rFonts w:asciiTheme="minorHAnsi" w:hAnsiTheme="minorHAnsi" w:cstheme="minorHAnsi"/>
          <w:color w:val="34434C"/>
          <w:lang w:val="en"/>
        </w:rPr>
        <w:t xml:space="preserve">. Although the suggested goal is $100 you are not required to </w:t>
      </w:r>
      <w:proofErr w:type="gramStart"/>
      <w:r w:rsidRPr="00645C38">
        <w:rPr>
          <w:rFonts w:asciiTheme="minorHAnsi" w:hAnsiTheme="minorHAnsi" w:cstheme="minorHAnsi"/>
          <w:color w:val="34434C"/>
          <w:lang w:val="en"/>
        </w:rPr>
        <w:t>make a donation</w:t>
      </w:r>
      <w:proofErr w:type="gramEnd"/>
      <w:r w:rsidRPr="00645C38">
        <w:rPr>
          <w:rFonts w:asciiTheme="minorHAnsi" w:hAnsiTheme="minorHAnsi" w:cstheme="minorHAnsi"/>
          <w:color w:val="34434C"/>
          <w:lang w:val="en"/>
        </w:rPr>
        <w:t xml:space="preserve"> to the Children's Miracle Network, the national platform fo</w:t>
      </w:r>
      <w:r w:rsidR="00645C38">
        <w:rPr>
          <w:rFonts w:asciiTheme="minorHAnsi" w:hAnsiTheme="minorHAnsi" w:cstheme="minorHAnsi"/>
          <w:color w:val="34434C"/>
          <w:lang w:val="en"/>
        </w:rPr>
        <w:t>r</w:t>
      </w:r>
      <w:r w:rsidRPr="00645C38">
        <w:rPr>
          <w:rFonts w:asciiTheme="minorHAnsi" w:hAnsiTheme="minorHAnsi" w:cstheme="minorHAnsi"/>
          <w:color w:val="34434C"/>
          <w:lang w:val="en"/>
        </w:rPr>
        <w:t xml:space="preserve"> the Miss America Organization. You are welcome, however, to raise as much as you want to support MAO and CMN.</w:t>
      </w:r>
    </w:p>
    <w:p w14:paraId="62FD2B56" w14:textId="77777777" w:rsidR="00BC6A36" w:rsidRPr="00645C38" w:rsidRDefault="00BC6A36" w:rsidP="00645C38">
      <w:pPr>
        <w:pStyle w:val="Heading3"/>
        <w:spacing w:after="0" w:afterAutospacing="0"/>
        <w:rPr>
          <w:rFonts w:asciiTheme="minorHAnsi" w:hAnsiTheme="minorHAnsi" w:cstheme="minorHAnsi"/>
        </w:rPr>
      </w:pPr>
      <w:r w:rsidRPr="00645C38">
        <w:rPr>
          <w:rFonts w:asciiTheme="minorHAnsi" w:hAnsiTheme="minorHAnsi" w:cstheme="minorHAnsi"/>
        </w:rPr>
        <w:t>Donation Procedure</w:t>
      </w:r>
    </w:p>
    <w:p w14:paraId="25747A34"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 xml:space="preserve">Go to </w:t>
      </w:r>
      <w:hyperlink r:id="rId9" w:history="1">
        <w:r w:rsidRPr="00645C38">
          <w:rPr>
            <w:rStyle w:val="Hyperlink"/>
            <w:rFonts w:cstheme="minorHAnsi"/>
            <w:sz w:val="24"/>
            <w:szCs w:val="24"/>
            <w:lang w:val="en"/>
          </w:rPr>
          <w:t>www.missamerica4kids.org</w:t>
        </w:r>
      </w:hyperlink>
    </w:p>
    <w:p w14:paraId="0080EF51"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On the right side of the page you will see a Blue Box - "Teen Contestants - Click Here."</w:t>
      </w:r>
    </w:p>
    <w:p w14:paraId="6D69A268"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the Box and you will be presented with the Teen Miss America 4 Kids website page.</w:t>
      </w:r>
    </w:p>
    <w:p w14:paraId="08886187"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the "New Contestants - Click Here." (If you are a returning contestant you can log in by entering your User ID and Password and Click "Log In")</w:t>
      </w:r>
    </w:p>
    <w:p w14:paraId="73122CB7"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You will be taken to the Contestant Profile page where you will enter your First Name, Last Name, select your State (Pennsylvania),</w:t>
      </w:r>
      <w:r w:rsidR="00252E9C">
        <w:rPr>
          <w:rFonts w:cstheme="minorHAnsi"/>
          <w:color w:val="34434C"/>
          <w:sz w:val="24"/>
          <w:szCs w:val="24"/>
          <w:lang w:val="en"/>
        </w:rPr>
        <w:t xml:space="preserve"> select your Pageant Cycle (2018</w:t>
      </w:r>
      <w:r w:rsidRPr="00645C38">
        <w:rPr>
          <w:rFonts w:cstheme="minorHAnsi"/>
          <w:color w:val="34434C"/>
          <w:sz w:val="24"/>
          <w:szCs w:val="24"/>
          <w:lang w:val="en"/>
        </w:rPr>
        <w:t xml:space="preserve">), enter your Fundraising goal for Cycle, Email Address, Address, City, Zip, User ID and Password. In addition, you will also </w:t>
      </w:r>
      <w:proofErr w:type="gramStart"/>
      <w:r w:rsidRPr="00645C38">
        <w:rPr>
          <w:rFonts w:cstheme="minorHAnsi"/>
          <w:color w:val="34434C"/>
          <w:sz w:val="24"/>
          <w:szCs w:val="24"/>
          <w:lang w:val="en"/>
        </w:rPr>
        <w:t>have the opportunity to</w:t>
      </w:r>
      <w:proofErr w:type="gramEnd"/>
      <w:r w:rsidRPr="00645C38">
        <w:rPr>
          <w:rFonts w:cstheme="minorHAnsi"/>
          <w:color w:val="34434C"/>
          <w:sz w:val="24"/>
          <w:szCs w:val="24"/>
          <w:lang w:val="en"/>
        </w:rPr>
        <w:t xml:space="preserve"> upload a photo from your computer, if you wish.</w:t>
      </w:r>
    </w:p>
    <w:p w14:paraId="1B4A5CEC"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"Next Step" and you will be taken to the pageant registration page.</w:t>
      </w:r>
    </w:p>
    <w:p w14:paraId="0EDB87B4"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Utilize the drop down to select the pageant you will compete in and click "Add."</w:t>
      </w:r>
    </w:p>
    <w:p w14:paraId="16F1C030" w14:textId="77777777" w:rsidR="00BC6A36" w:rsidRPr="00645C38" w:rsidRDefault="00BC6A36" w:rsidP="00645C38">
      <w:pPr>
        <w:pStyle w:val="ListParagraph"/>
        <w:numPr>
          <w:ilvl w:val="0"/>
          <w:numId w:val="9"/>
        </w:numPr>
        <w:spacing w:after="0" w:line="240" w:lineRule="auto"/>
        <w:rPr>
          <w:rFonts w:cstheme="minorHAnsi"/>
          <w:color w:val="34434C"/>
          <w:sz w:val="24"/>
          <w:szCs w:val="24"/>
          <w:lang w:val="en"/>
        </w:rPr>
      </w:pPr>
      <w:r w:rsidRPr="00645C38">
        <w:rPr>
          <w:rFonts w:cstheme="minorHAnsi"/>
          <w:color w:val="34434C"/>
          <w:sz w:val="24"/>
          <w:szCs w:val="24"/>
          <w:lang w:val="en"/>
        </w:rPr>
        <w:t>Click "Next Step" to start your fundraising effort.</w:t>
      </w:r>
    </w:p>
    <w:p w14:paraId="5366A2F7" w14:textId="77777777" w:rsidR="00BC6A36" w:rsidRPr="00645C38" w:rsidRDefault="00BC6A36" w:rsidP="00645C38">
      <w:pPr>
        <w:pStyle w:val="Heading2"/>
        <w:rPr>
          <w:rFonts w:asciiTheme="minorHAnsi" w:hAnsiTheme="minorHAnsi" w:cstheme="minorHAnsi"/>
          <w:lang w:val="en"/>
        </w:rPr>
      </w:pPr>
      <w:r w:rsidRPr="00645C38">
        <w:rPr>
          <w:rFonts w:asciiTheme="minorHAnsi" w:hAnsiTheme="minorHAnsi" w:cstheme="minorHAnsi"/>
          <w:lang w:val="en"/>
        </w:rPr>
        <w:t>Questions and Answers about CMN Donations</w:t>
      </w:r>
    </w:p>
    <w:p w14:paraId="2386BA0B" w14:textId="77777777" w:rsidR="00BC6A36" w:rsidRPr="00645C38" w:rsidRDefault="00BC6A36" w:rsidP="00645C38">
      <w:pPr>
        <w:pStyle w:val="Heading3"/>
        <w:spacing w:after="0" w:afterAutospacing="0"/>
        <w:rPr>
          <w:rFonts w:asciiTheme="minorHAnsi" w:hAnsiTheme="minorHAnsi" w:cstheme="minorHAnsi"/>
          <w:lang w:val="en"/>
        </w:rPr>
      </w:pPr>
      <w:r w:rsidRPr="00645C38">
        <w:rPr>
          <w:rFonts w:asciiTheme="minorHAnsi" w:hAnsiTheme="minorHAnsi" w:cstheme="minorHAnsi"/>
          <w:lang w:val="en"/>
        </w:rPr>
        <w:t>MAO National Platform Donation Roll-Over Information:</w:t>
      </w:r>
    </w:p>
    <w:p w14:paraId="029C0972" w14:textId="77777777" w:rsidR="00BC6A36" w:rsidRPr="00645C38" w:rsidRDefault="00BC6A36" w:rsidP="00645C38">
      <w:pPr>
        <w:pStyle w:val="NormalWeb"/>
        <w:spacing w:before="0" w:beforeAutospacing="0"/>
        <w:rPr>
          <w:rFonts w:asciiTheme="minorHAnsi" w:hAnsiTheme="minorHAnsi" w:cstheme="minorHAnsi"/>
          <w:color w:val="34434C"/>
          <w:lang w:val="en"/>
        </w:rPr>
      </w:pPr>
      <w:r w:rsidRPr="00645C38">
        <w:rPr>
          <w:rFonts w:asciiTheme="minorHAnsi" w:hAnsiTheme="minorHAnsi" w:cstheme="minorHAnsi"/>
          <w:color w:val="34434C"/>
          <w:lang w:val="en"/>
        </w:rPr>
        <w:t xml:space="preserve">Donations, </w:t>
      </w:r>
      <w:proofErr w:type="gramStart"/>
      <w:r w:rsidRPr="00645C38">
        <w:rPr>
          <w:rFonts w:asciiTheme="minorHAnsi" w:hAnsiTheme="minorHAnsi" w:cstheme="minorHAnsi"/>
          <w:color w:val="34434C"/>
          <w:lang w:val="en"/>
        </w:rPr>
        <w:t>in excess of</w:t>
      </w:r>
      <w:proofErr w:type="gramEnd"/>
      <w:r w:rsidRPr="00645C38">
        <w:rPr>
          <w:rFonts w:asciiTheme="minorHAnsi" w:hAnsiTheme="minorHAnsi" w:cstheme="minorHAnsi"/>
          <w:color w:val="34434C"/>
          <w:lang w:val="en"/>
        </w:rPr>
        <w:t xml:space="preserve"> the minimum amount required for each pageant, collected by a contestant, may be rolled-over for use in multiple Local Pageants, State and National pageants within a pageant cycle. A pageant cycle starts with the Local pageant that leads to State, which leads to the National pageant for a title leading to Miss America within the pageant cycle. When a contestant starts a new pageant cycle at the Local level (which could involve several Local pageants for that cycle), no funds are rolled over from the prior pageant cycle (Miss America) and everyone is at the same starting place for fundraising.</w:t>
      </w:r>
    </w:p>
    <w:p w14:paraId="37231EE6" w14:textId="77777777"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Local Level:</w:t>
      </w:r>
      <w:r w:rsidRPr="00645C38">
        <w:rPr>
          <w:rFonts w:asciiTheme="minorHAnsi" w:hAnsiTheme="minorHAnsi" w:cstheme="minorHAnsi"/>
          <w:color w:val="34434C"/>
          <w:lang w:val="en"/>
        </w:rPr>
        <w:t xml:space="preserve"> All contestants must register at MissAmerica4kids.org. Dual local pageants only require each contestant to have a minimum expected goal of $100 (not $200). Any donations collected </w:t>
      </w:r>
      <w:proofErr w:type="gramStart"/>
      <w:r w:rsidRPr="00645C38">
        <w:rPr>
          <w:rFonts w:asciiTheme="minorHAnsi" w:hAnsiTheme="minorHAnsi" w:cstheme="minorHAnsi"/>
          <w:color w:val="34434C"/>
          <w:lang w:val="en"/>
        </w:rPr>
        <w:t>in excess of</w:t>
      </w:r>
      <w:proofErr w:type="gramEnd"/>
      <w:r w:rsidRPr="00645C38">
        <w:rPr>
          <w:rFonts w:asciiTheme="minorHAnsi" w:hAnsiTheme="minorHAnsi" w:cstheme="minorHAnsi"/>
          <w:color w:val="34434C"/>
          <w:lang w:val="en"/>
        </w:rPr>
        <w:t xml:space="preserve"> the $100 for Pageant 1, will automatically roll-over into the contestant's </w:t>
      </w:r>
      <w:r w:rsidRPr="00645C38">
        <w:rPr>
          <w:rFonts w:asciiTheme="minorHAnsi" w:hAnsiTheme="minorHAnsi" w:cstheme="minorHAnsi"/>
          <w:color w:val="34434C"/>
          <w:lang w:val="en"/>
        </w:rPr>
        <w:lastRenderedPageBreak/>
        <w:t xml:space="preserve">excess account </w:t>
      </w:r>
      <w:r w:rsidR="00645C38" w:rsidRPr="00645C38">
        <w:rPr>
          <w:rFonts w:asciiTheme="minorHAnsi" w:hAnsiTheme="minorHAnsi" w:cstheme="minorHAnsi"/>
          <w:color w:val="34434C"/>
          <w:lang w:val="en"/>
        </w:rPr>
        <w:t>and</w:t>
      </w:r>
      <w:r w:rsidRPr="00645C38">
        <w:rPr>
          <w:rFonts w:asciiTheme="minorHAnsi" w:hAnsiTheme="minorHAnsi" w:cstheme="minorHAnsi"/>
          <w:color w:val="34434C"/>
          <w:lang w:val="en"/>
        </w:rPr>
        <w:t xml:space="preserve"> will be used toward their fundraising goal for Pageant 2. Any excess funds from Pageant 2 will automatically roll-over and will be used toward their fundraising goal for Pageant 3, etc. The maximum donation required to enter all local pageants for the current year is $400. If a contestant does not go on to compete in the State level, any excess funds over the $100 per pageant entered will be equally distributed among all the local pageants the contestant competed in.</w:t>
      </w:r>
    </w:p>
    <w:p w14:paraId="59653825" w14:textId="77777777"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State Level:</w:t>
      </w:r>
      <w:r w:rsidRPr="00645C38">
        <w:rPr>
          <w:rFonts w:asciiTheme="minorHAnsi" w:hAnsiTheme="minorHAnsi" w:cstheme="minorHAnsi"/>
          <w:color w:val="34434C"/>
          <w:lang w:val="en"/>
        </w:rPr>
        <w:t xml:space="preserve"> Should the contestant win a local pageant, any excess donations will automatically roll-over and be applied to the $250 minimum required for the State pageant. Should the contestant collect donations during her state competition, then the "borrowed" excess funds from the local level will be returned to the local level for allocation under the local accounts.</w:t>
      </w:r>
    </w:p>
    <w:p w14:paraId="1B27C513" w14:textId="77777777" w:rsidR="00BC6A36" w:rsidRPr="00645C38" w:rsidRDefault="00BC6A36" w:rsidP="00BC6A36">
      <w:pPr>
        <w:pStyle w:val="NormalWeb"/>
        <w:rPr>
          <w:rFonts w:asciiTheme="minorHAnsi" w:hAnsiTheme="minorHAnsi" w:cstheme="minorHAnsi"/>
          <w:color w:val="34434C"/>
          <w:lang w:val="en"/>
        </w:rPr>
      </w:pPr>
      <w:r w:rsidRPr="00645C38">
        <w:rPr>
          <w:rStyle w:val="Strong"/>
          <w:rFonts w:asciiTheme="minorHAnsi" w:hAnsiTheme="minorHAnsi" w:cstheme="minorHAnsi"/>
          <w:color w:val="34434C"/>
          <w:lang w:val="en"/>
        </w:rPr>
        <w:t xml:space="preserve">National Level: </w:t>
      </w:r>
      <w:r w:rsidRPr="00645C38">
        <w:rPr>
          <w:rFonts w:asciiTheme="minorHAnsi" w:hAnsiTheme="minorHAnsi" w:cstheme="minorHAnsi"/>
          <w:color w:val="34434C"/>
          <w:lang w:val="en"/>
        </w:rPr>
        <w:t>Should the contestant win the State pageant, any excess donations will automatically roll-over and be applied to the $500 minimum required goal for the National pageant.</w:t>
      </w:r>
    </w:p>
    <w:p w14:paraId="5FC03760" w14:textId="77777777" w:rsidR="00BC6A36" w:rsidRPr="00645C38" w:rsidRDefault="00BC6A36" w:rsidP="00BC6A36">
      <w:pPr>
        <w:pStyle w:val="NormalWeb"/>
        <w:rPr>
          <w:rFonts w:asciiTheme="minorHAnsi" w:hAnsiTheme="minorHAnsi" w:cstheme="minorHAnsi"/>
          <w:i/>
          <w:color w:val="34434C"/>
          <w:lang w:val="en"/>
        </w:rPr>
      </w:pPr>
      <w:r w:rsidRPr="00645C38">
        <w:rPr>
          <w:rFonts w:asciiTheme="minorHAnsi" w:hAnsiTheme="minorHAnsi" w:cstheme="minorHAnsi"/>
          <w:i/>
          <w:color w:val="34434C"/>
          <w:lang w:val="en"/>
        </w:rPr>
        <w:t>Please note that the exact procedures shown are subject to change. Should there be a change, please follow the directions on the Miss America 4 Kids website.</w:t>
      </w:r>
    </w:p>
    <w:p w14:paraId="6C195708" w14:textId="2D72711E" w:rsidR="00BC6A36" w:rsidRPr="00645C38" w:rsidRDefault="00BC6A36" w:rsidP="00BC6A36">
      <w:pPr>
        <w:pStyle w:val="NormalWeb"/>
        <w:rPr>
          <w:rFonts w:asciiTheme="minorHAnsi" w:hAnsiTheme="minorHAnsi" w:cstheme="minorHAnsi"/>
          <w:color w:val="34434C"/>
          <w:lang w:val="en"/>
        </w:rPr>
      </w:pPr>
      <w:r w:rsidRPr="00645C38">
        <w:rPr>
          <w:rFonts w:asciiTheme="minorHAnsi" w:hAnsiTheme="minorHAnsi" w:cstheme="minorHAnsi"/>
          <w:color w:val="34434C"/>
          <w:lang w:val="en"/>
        </w:rPr>
        <w:t xml:space="preserve">For questions about any entry qualification please contact Mim Lambros, Contestant Chair at </w:t>
      </w:r>
      <w:hyperlink r:id="rId10" w:history="1">
        <w:r w:rsidRPr="00645C38">
          <w:rPr>
            <w:rStyle w:val="Hyperlink"/>
            <w:rFonts w:asciiTheme="minorHAnsi" w:hAnsiTheme="minorHAnsi" w:cstheme="minorHAnsi"/>
            <w:lang w:val="en"/>
          </w:rPr>
          <w:t>missberkscounty@aol.com</w:t>
        </w:r>
      </w:hyperlink>
      <w:r w:rsidR="00781AC5">
        <w:rPr>
          <w:rStyle w:val="Hyperlink"/>
          <w:rFonts w:asciiTheme="minorHAnsi" w:hAnsiTheme="minorHAnsi" w:cstheme="minorHAnsi"/>
          <w:lang w:val="en"/>
        </w:rPr>
        <w:t xml:space="preserve"> </w:t>
      </w:r>
      <w:r w:rsidRPr="00645C38">
        <w:rPr>
          <w:rFonts w:asciiTheme="minorHAnsi" w:hAnsiTheme="minorHAnsi" w:cstheme="minorHAnsi"/>
          <w:color w:val="34434C"/>
          <w:lang w:val="en"/>
        </w:rPr>
        <w:t xml:space="preserve"> </w:t>
      </w:r>
    </w:p>
    <w:p w14:paraId="232CC319" w14:textId="77777777" w:rsidR="00005B9C" w:rsidRPr="00645C38" w:rsidRDefault="000D79BF" w:rsidP="00BC6A36">
      <w:pPr>
        <w:rPr>
          <w:rFonts w:cstheme="minorHAnsi"/>
          <w:sz w:val="24"/>
          <w:szCs w:val="24"/>
        </w:rPr>
      </w:pPr>
      <w:r w:rsidRPr="00645C38">
        <w:rPr>
          <w:rFonts w:cstheme="minorHAnsi"/>
          <w:sz w:val="24"/>
          <w:szCs w:val="24"/>
        </w:rPr>
        <w:t xml:space="preserve"> </w:t>
      </w:r>
    </w:p>
    <w:sectPr w:rsidR="00005B9C" w:rsidRPr="00645C38" w:rsidSect="00645C38">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8517" w14:textId="77777777" w:rsidR="00BC6D3D" w:rsidRDefault="00BC6D3D" w:rsidP="007713F9">
      <w:pPr>
        <w:spacing w:after="0" w:line="240" w:lineRule="auto"/>
      </w:pPr>
      <w:r>
        <w:separator/>
      </w:r>
    </w:p>
  </w:endnote>
  <w:endnote w:type="continuationSeparator" w:id="0">
    <w:p w14:paraId="371494CA" w14:textId="77777777" w:rsidR="00BC6D3D" w:rsidRDefault="00BC6D3D" w:rsidP="0077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42071"/>
      <w:docPartObj>
        <w:docPartGallery w:val="Page Numbers (Bottom of Page)"/>
        <w:docPartUnique/>
      </w:docPartObj>
    </w:sdtPr>
    <w:sdtEndPr>
      <w:rPr>
        <w:noProof/>
      </w:rPr>
    </w:sdtEndPr>
    <w:sdtContent>
      <w:p w14:paraId="3B4A6473" w14:textId="77777777" w:rsidR="00332F3B" w:rsidRDefault="00332F3B">
        <w:pPr>
          <w:pStyle w:val="Footer"/>
          <w:jc w:val="right"/>
        </w:pPr>
        <w:r>
          <w:fldChar w:fldCharType="begin"/>
        </w:r>
        <w:r>
          <w:instrText xml:space="preserve"> PAGE   \* MERGEFORMAT </w:instrText>
        </w:r>
        <w:r>
          <w:fldChar w:fldCharType="separate"/>
        </w:r>
        <w:r w:rsidR="00252E9C">
          <w:rPr>
            <w:noProof/>
          </w:rPr>
          <w:t>3</w:t>
        </w:r>
        <w:r>
          <w:rPr>
            <w:noProof/>
          </w:rPr>
          <w:fldChar w:fldCharType="end"/>
        </w:r>
      </w:p>
    </w:sdtContent>
  </w:sdt>
  <w:p w14:paraId="2FFC7010" w14:textId="77777777" w:rsidR="00332F3B" w:rsidRDefault="0033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1457" w14:textId="77777777" w:rsidR="00BC6D3D" w:rsidRDefault="00BC6D3D" w:rsidP="007713F9">
      <w:pPr>
        <w:spacing w:after="0" w:line="240" w:lineRule="auto"/>
      </w:pPr>
      <w:r>
        <w:separator/>
      </w:r>
    </w:p>
  </w:footnote>
  <w:footnote w:type="continuationSeparator" w:id="0">
    <w:p w14:paraId="7582E9AD" w14:textId="77777777" w:rsidR="00BC6D3D" w:rsidRDefault="00BC6D3D" w:rsidP="0077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46C0" w14:textId="77777777" w:rsidR="00781AC5" w:rsidRDefault="00781AC5" w:rsidP="00781AC5">
    <w:pPr>
      <w:spacing w:before="240" w:after="0" w:line="259" w:lineRule="auto"/>
      <w:ind w:left="-187" w:right="-187"/>
      <w:jc w:val="center"/>
      <w:rPr>
        <w:rFonts w:ascii="Brush Script MT" w:eastAsia="Arial" w:hAnsi="Brush Script MT" w:cs="Arial"/>
        <w:b/>
        <w:bCs/>
        <w:position w:val="-1"/>
        <w:sz w:val="40"/>
        <w:szCs w:val="40"/>
      </w:rPr>
    </w:pPr>
    <w:r w:rsidRPr="00EF4356">
      <w:rPr>
        <w:rFonts w:ascii="Arial" w:eastAsia="Arial" w:hAnsi="Arial" w:cs="Arial"/>
        <w:noProof/>
        <w:sz w:val="40"/>
        <w:szCs w:val="40"/>
        <w:lang w:eastAsia="zh-CN"/>
      </w:rPr>
      <w:drawing>
        <wp:anchor distT="0" distB="0" distL="114300" distR="114300" simplePos="0" relativeHeight="251659264" behindDoc="1" locked="0" layoutInCell="1" allowOverlap="1" wp14:anchorId="03FFBA76" wp14:editId="0BBB0FE3">
          <wp:simplePos x="0" y="0"/>
          <wp:positionH relativeFrom="column">
            <wp:posOffset>-247650</wp:posOffset>
          </wp:positionH>
          <wp:positionV relativeFrom="paragraph">
            <wp:posOffset>-76200</wp:posOffset>
          </wp:positionV>
          <wp:extent cx="667512" cy="585216"/>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bookmarkStart w:id="1" w:name="_Hlk532143199"/>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4073008D" w14:textId="77777777" w:rsidR="00781AC5" w:rsidRPr="00EF4356" w:rsidRDefault="00781AC5" w:rsidP="00781AC5">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16E90208" w14:textId="77777777" w:rsidR="00781AC5" w:rsidRDefault="00781AC5" w:rsidP="00781AC5">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bookmarkEnd w:id="1"/>
  <w:p w14:paraId="4FC94264" w14:textId="77777777" w:rsidR="00645C38" w:rsidRDefault="0064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640"/>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E7E14"/>
    <w:multiLevelType w:val="hybridMultilevel"/>
    <w:tmpl w:val="D108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6BC2"/>
    <w:multiLevelType w:val="hybridMultilevel"/>
    <w:tmpl w:val="9794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5979"/>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20916"/>
    <w:multiLevelType w:val="hybridMultilevel"/>
    <w:tmpl w:val="7B02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62416"/>
    <w:multiLevelType w:val="hybridMultilevel"/>
    <w:tmpl w:val="40043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AF24DD"/>
    <w:multiLevelType w:val="multilevel"/>
    <w:tmpl w:val="DB46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01589"/>
    <w:multiLevelType w:val="multilevel"/>
    <w:tmpl w:val="BB7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3C1BD6"/>
    <w:multiLevelType w:val="multilevel"/>
    <w:tmpl w:val="3CC0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5"/>
  </w:num>
  <w:num w:numId="5">
    <w:abstractNumId w:val="4"/>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F9"/>
    <w:rsid w:val="00003DC3"/>
    <w:rsid w:val="00005413"/>
    <w:rsid w:val="00005461"/>
    <w:rsid w:val="00005B9C"/>
    <w:rsid w:val="0001372E"/>
    <w:rsid w:val="00015631"/>
    <w:rsid w:val="00015E4B"/>
    <w:rsid w:val="00017C2C"/>
    <w:rsid w:val="00022983"/>
    <w:rsid w:val="000257C5"/>
    <w:rsid w:val="000271B4"/>
    <w:rsid w:val="000275CB"/>
    <w:rsid w:val="00027674"/>
    <w:rsid w:val="0003254E"/>
    <w:rsid w:val="00034C1D"/>
    <w:rsid w:val="00042CD0"/>
    <w:rsid w:val="000468F1"/>
    <w:rsid w:val="000475F5"/>
    <w:rsid w:val="00050B67"/>
    <w:rsid w:val="00055802"/>
    <w:rsid w:val="00060D69"/>
    <w:rsid w:val="000634FA"/>
    <w:rsid w:val="000669DB"/>
    <w:rsid w:val="00067614"/>
    <w:rsid w:val="000712CC"/>
    <w:rsid w:val="0007269B"/>
    <w:rsid w:val="00072C18"/>
    <w:rsid w:val="0007478B"/>
    <w:rsid w:val="00080D18"/>
    <w:rsid w:val="00082B42"/>
    <w:rsid w:val="00092290"/>
    <w:rsid w:val="00092F11"/>
    <w:rsid w:val="0009314F"/>
    <w:rsid w:val="00093F02"/>
    <w:rsid w:val="00096C64"/>
    <w:rsid w:val="000A0CB3"/>
    <w:rsid w:val="000A2B90"/>
    <w:rsid w:val="000A2EB3"/>
    <w:rsid w:val="000A597A"/>
    <w:rsid w:val="000A79EB"/>
    <w:rsid w:val="000B4F23"/>
    <w:rsid w:val="000B59C1"/>
    <w:rsid w:val="000B69BC"/>
    <w:rsid w:val="000B6D07"/>
    <w:rsid w:val="000C15EF"/>
    <w:rsid w:val="000C2077"/>
    <w:rsid w:val="000C5C9D"/>
    <w:rsid w:val="000D6A59"/>
    <w:rsid w:val="000D79BF"/>
    <w:rsid w:val="000E37F5"/>
    <w:rsid w:val="000E6BE7"/>
    <w:rsid w:val="000F1897"/>
    <w:rsid w:val="000F23EE"/>
    <w:rsid w:val="000F2D6B"/>
    <w:rsid w:val="000F4458"/>
    <w:rsid w:val="000F567E"/>
    <w:rsid w:val="000F649C"/>
    <w:rsid w:val="000F65BE"/>
    <w:rsid w:val="000F67A1"/>
    <w:rsid w:val="00103A0F"/>
    <w:rsid w:val="00104DE5"/>
    <w:rsid w:val="0011132F"/>
    <w:rsid w:val="001132FD"/>
    <w:rsid w:val="001133C4"/>
    <w:rsid w:val="0011735A"/>
    <w:rsid w:val="0012044A"/>
    <w:rsid w:val="00121032"/>
    <w:rsid w:val="00122FAF"/>
    <w:rsid w:val="001244AC"/>
    <w:rsid w:val="001247EC"/>
    <w:rsid w:val="0012728F"/>
    <w:rsid w:val="00127733"/>
    <w:rsid w:val="00140079"/>
    <w:rsid w:val="00140DA4"/>
    <w:rsid w:val="00140E86"/>
    <w:rsid w:val="0014143A"/>
    <w:rsid w:val="001415A0"/>
    <w:rsid w:val="00143C70"/>
    <w:rsid w:val="00152711"/>
    <w:rsid w:val="001553D7"/>
    <w:rsid w:val="00163E2B"/>
    <w:rsid w:val="001644A2"/>
    <w:rsid w:val="001649F6"/>
    <w:rsid w:val="001654F1"/>
    <w:rsid w:val="00166B17"/>
    <w:rsid w:val="001854CE"/>
    <w:rsid w:val="00185F8C"/>
    <w:rsid w:val="0018720D"/>
    <w:rsid w:val="00192FC3"/>
    <w:rsid w:val="001A336B"/>
    <w:rsid w:val="001A3B0A"/>
    <w:rsid w:val="001A4466"/>
    <w:rsid w:val="001A4C25"/>
    <w:rsid w:val="001C1732"/>
    <w:rsid w:val="001C290F"/>
    <w:rsid w:val="001D2034"/>
    <w:rsid w:val="001D22F9"/>
    <w:rsid w:val="001D455C"/>
    <w:rsid w:val="001D485C"/>
    <w:rsid w:val="001E46A5"/>
    <w:rsid w:val="001F279F"/>
    <w:rsid w:val="0020604B"/>
    <w:rsid w:val="00206ABC"/>
    <w:rsid w:val="00212D78"/>
    <w:rsid w:val="00213534"/>
    <w:rsid w:val="002170C4"/>
    <w:rsid w:val="00220EA7"/>
    <w:rsid w:val="00222024"/>
    <w:rsid w:val="002315C9"/>
    <w:rsid w:val="0023321C"/>
    <w:rsid w:val="00234D14"/>
    <w:rsid w:val="002359BF"/>
    <w:rsid w:val="00237444"/>
    <w:rsid w:val="002411FD"/>
    <w:rsid w:val="00241893"/>
    <w:rsid w:val="00244720"/>
    <w:rsid w:val="00246110"/>
    <w:rsid w:val="002469E5"/>
    <w:rsid w:val="002523DB"/>
    <w:rsid w:val="00252A13"/>
    <w:rsid w:val="00252E9C"/>
    <w:rsid w:val="00252F46"/>
    <w:rsid w:val="00253DCA"/>
    <w:rsid w:val="00253FE9"/>
    <w:rsid w:val="0025483F"/>
    <w:rsid w:val="0026435D"/>
    <w:rsid w:val="002645DA"/>
    <w:rsid w:val="002676D1"/>
    <w:rsid w:val="00267AA0"/>
    <w:rsid w:val="00270BDB"/>
    <w:rsid w:val="00273115"/>
    <w:rsid w:val="002737DA"/>
    <w:rsid w:val="002827D7"/>
    <w:rsid w:val="00286E13"/>
    <w:rsid w:val="002873A3"/>
    <w:rsid w:val="002A1CD5"/>
    <w:rsid w:val="002A2D4A"/>
    <w:rsid w:val="002A2F1C"/>
    <w:rsid w:val="002B3074"/>
    <w:rsid w:val="002B5FB5"/>
    <w:rsid w:val="002C2F22"/>
    <w:rsid w:val="002C5F83"/>
    <w:rsid w:val="002D00EC"/>
    <w:rsid w:val="002D1189"/>
    <w:rsid w:val="002D3F4E"/>
    <w:rsid w:val="002D440F"/>
    <w:rsid w:val="002D5010"/>
    <w:rsid w:val="002D5B48"/>
    <w:rsid w:val="002D72D9"/>
    <w:rsid w:val="002E0DED"/>
    <w:rsid w:val="002E3A5C"/>
    <w:rsid w:val="002E4914"/>
    <w:rsid w:val="002F2073"/>
    <w:rsid w:val="002F35D2"/>
    <w:rsid w:val="00301B05"/>
    <w:rsid w:val="00302A93"/>
    <w:rsid w:val="00303F58"/>
    <w:rsid w:val="00304067"/>
    <w:rsid w:val="003043CB"/>
    <w:rsid w:val="003053C6"/>
    <w:rsid w:val="00306E08"/>
    <w:rsid w:val="00310903"/>
    <w:rsid w:val="00316DB5"/>
    <w:rsid w:val="0032044F"/>
    <w:rsid w:val="00320F3E"/>
    <w:rsid w:val="00321947"/>
    <w:rsid w:val="00326ED1"/>
    <w:rsid w:val="00332F3B"/>
    <w:rsid w:val="003375A5"/>
    <w:rsid w:val="003435C9"/>
    <w:rsid w:val="0035285D"/>
    <w:rsid w:val="003645B6"/>
    <w:rsid w:val="0037011C"/>
    <w:rsid w:val="00371D6A"/>
    <w:rsid w:val="0037423B"/>
    <w:rsid w:val="00380488"/>
    <w:rsid w:val="00385454"/>
    <w:rsid w:val="0038721E"/>
    <w:rsid w:val="00390571"/>
    <w:rsid w:val="0039186C"/>
    <w:rsid w:val="003A35E0"/>
    <w:rsid w:val="003A5DC9"/>
    <w:rsid w:val="003A6C39"/>
    <w:rsid w:val="003B5954"/>
    <w:rsid w:val="003B76AB"/>
    <w:rsid w:val="003C1F45"/>
    <w:rsid w:val="003C4D91"/>
    <w:rsid w:val="003C5399"/>
    <w:rsid w:val="003D3A5F"/>
    <w:rsid w:val="003E0AEF"/>
    <w:rsid w:val="003E2741"/>
    <w:rsid w:val="003E3CF9"/>
    <w:rsid w:val="003E6C10"/>
    <w:rsid w:val="003F0376"/>
    <w:rsid w:val="003F3571"/>
    <w:rsid w:val="003F3AE1"/>
    <w:rsid w:val="003F46BE"/>
    <w:rsid w:val="003F5139"/>
    <w:rsid w:val="003F6F66"/>
    <w:rsid w:val="00402BCE"/>
    <w:rsid w:val="00402E5F"/>
    <w:rsid w:val="0040448A"/>
    <w:rsid w:val="00404D7C"/>
    <w:rsid w:val="00407C5E"/>
    <w:rsid w:val="0041116E"/>
    <w:rsid w:val="0041209E"/>
    <w:rsid w:val="00413F77"/>
    <w:rsid w:val="00415D60"/>
    <w:rsid w:val="004247C1"/>
    <w:rsid w:val="00424C18"/>
    <w:rsid w:val="0042688C"/>
    <w:rsid w:val="00432CAE"/>
    <w:rsid w:val="00433868"/>
    <w:rsid w:val="0043797D"/>
    <w:rsid w:val="00442C16"/>
    <w:rsid w:val="004507D8"/>
    <w:rsid w:val="00450980"/>
    <w:rsid w:val="00451A2A"/>
    <w:rsid w:val="00455D5A"/>
    <w:rsid w:val="004565EB"/>
    <w:rsid w:val="00456690"/>
    <w:rsid w:val="004577FC"/>
    <w:rsid w:val="0046305E"/>
    <w:rsid w:val="0046610E"/>
    <w:rsid w:val="00474477"/>
    <w:rsid w:val="00474A3A"/>
    <w:rsid w:val="00477911"/>
    <w:rsid w:val="0048561F"/>
    <w:rsid w:val="00490E85"/>
    <w:rsid w:val="00493C16"/>
    <w:rsid w:val="004A106C"/>
    <w:rsid w:val="004A2495"/>
    <w:rsid w:val="004A314E"/>
    <w:rsid w:val="004A6064"/>
    <w:rsid w:val="004B18CD"/>
    <w:rsid w:val="004B1E83"/>
    <w:rsid w:val="004B2257"/>
    <w:rsid w:val="004B5C5D"/>
    <w:rsid w:val="004B6FF6"/>
    <w:rsid w:val="004B7F8B"/>
    <w:rsid w:val="004C094E"/>
    <w:rsid w:val="004C278F"/>
    <w:rsid w:val="004C2B5A"/>
    <w:rsid w:val="004C3D4A"/>
    <w:rsid w:val="004C409C"/>
    <w:rsid w:val="004C433B"/>
    <w:rsid w:val="004C65BA"/>
    <w:rsid w:val="004D33F7"/>
    <w:rsid w:val="004D349C"/>
    <w:rsid w:val="004D79B2"/>
    <w:rsid w:val="004E2A47"/>
    <w:rsid w:val="004E3142"/>
    <w:rsid w:val="004E3805"/>
    <w:rsid w:val="004E49D6"/>
    <w:rsid w:val="004E534D"/>
    <w:rsid w:val="004E566A"/>
    <w:rsid w:val="00503B50"/>
    <w:rsid w:val="00504716"/>
    <w:rsid w:val="005073C6"/>
    <w:rsid w:val="0051345D"/>
    <w:rsid w:val="0051796D"/>
    <w:rsid w:val="00524F3B"/>
    <w:rsid w:val="00525D35"/>
    <w:rsid w:val="0052735A"/>
    <w:rsid w:val="005316A1"/>
    <w:rsid w:val="005364DC"/>
    <w:rsid w:val="00537E0D"/>
    <w:rsid w:val="005405D9"/>
    <w:rsid w:val="005409DD"/>
    <w:rsid w:val="00545D79"/>
    <w:rsid w:val="00552CBB"/>
    <w:rsid w:val="005531A3"/>
    <w:rsid w:val="00553239"/>
    <w:rsid w:val="005609C3"/>
    <w:rsid w:val="0056405D"/>
    <w:rsid w:val="00571312"/>
    <w:rsid w:val="005714E5"/>
    <w:rsid w:val="00571981"/>
    <w:rsid w:val="005758C5"/>
    <w:rsid w:val="005811B3"/>
    <w:rsid w:val="0058279D"/>
    <w:rsid w:val="005859F6"/>
    <w:rsid w:val="00590998"/>
    <w:rsid w:val="005918A4"/>
    <w:rsid w:val="00595B2B"/>
    <w:rsid w:val="00595CC9"/>
    <w:rsid w:val="005A05FD"/>
    <w:rsid w:val="005A11E4"/>
    <w:rsid w:val="005A50B2"/>
    <w:rsid w:val="005A5DAE"/>
    <w:rsid w:val="005A6143"/>
    <w:rsid w:val="005B144F"/>
    <w:rsid w:val="005B5C32"/>
    <w:rsid w:val="005B6F43"/>
    <w:rsid w:val="005D034C"/>
    <w:rsid w:val="005D17C9"/>
    <w:rsid w:val="005D3834"/>
    <w:rsid w:val="005D4B1C"/>
    <w:rsid w:val="005D678A"/>
    <w:rsid w:val="005E57F9"/>
    <w:rsid w:val="005F7702"/>
    <w:rsid w:val="00600DC7"/>
    <w:rsid w:val="006016E8"/>
    <w:rsid w:val="0060449A"/>
    <w:rsid w:val="0060707D"/>
    <w:rsid w:val="00607B0E"/>
    <w:rsid w:val="00611C03"/>
    <w:rsid w:val="006123B3"/>
    <w:rsid w:val="006200A9"/>
    <w:rsid w:val="00625D10"/>
    <w:rsid w:val="00625F3E"/>
    <w:rsid w:val="0063081D"/>
    <w:rsid w:val="00634FD4"/>
    <w:rsid w:val="00636231"/>
    <w:rsid w:val="00636E88"/>
    <w:rsid w:val="00643680"/>
    <w:rsid w:val="00645C38"/>
    <w:rsid w:val="006460C2"/>
    <w:rsid w:val="00646FAA"/>
    <w:rsid w:val="00647913"/>
    <w:rsid w:val="006561A3"/>
    <w:rsid w:val="00656310"/>
    <w:rsid w:val="006618F1"/>
    <w:rsid w:val="00661F22"/>
    <w:rsid w:val="00662BAA"/>
    <w:rsid w:val="00664173"/>
    <w:rsid w:val="0066525D"/>
    <w:rsid w:val="00665AF1"/>
    <w:rsid w:val="00673126"/>
    <w:rsid w:val="00673162"/>
    <w:rsid w:val="00673214"/>
    <w:rsid w:val="00681D9C"/>
    <w:rsid w:val="006826F3"/>
    <w:rsid w:val="006852CF"/>
    <w:rsid w:val="00685691"/>
    <w:rsid w:val="006922E7"/>
    <w:rsid w:val="00696F04"/>
    <w:rsid w:val="006A0205"/>
    <w:rsid w:val="006A0DC2"/>
    <w:rsid w:val="006A1347"/>
    <w:rsid w:val="006A25DE"/>
    <w:rsid w:val="006B2F27"/>
    <w:rsid w:val="006B48C8"/>
    <w:rsid w:val="006B51B9"/>
    <w:rsid w:val="006B5FF6"/>
    <w:rsid w:val="006C1A0C"/>
    <w:rsid w:val="006C3954"/>
    <w:rsid w:val="006C4B44"/>
    <w:rsid w:val="006C4FE7"/>
    <w:rsid w:val="006C53EF"/>
    <w:rsid w:val="006C69EE"/>
    <w:rsid w:val="006D655D"/>
    <w:rsid w:val="006E5DBD"/>
    <w:rsid w:val="006E5EBD"/>
    <w:rsid w:val="006E628F"/>
    <w:rsid w:val="006F0A9B"/>
    <w:rsid w:val="006F1268"/>
    <w:rsid w:val="006F3AAD"/>
    <w:rsid w:val="006F3FE5"/>
    <w:rsid w:val="00700803"/>
    <w:rsid w:val="00702750"/>
    <w:rsid w:val="00716CA5"/>
    <w:rsid w:val="007243E0"/>
    <w:rsid w:val="0073343F"/>
    <w:rsid w:val="0074583A"/>
    <w:rsid w:val="00751578"/>
    <w:rsid w:val="00753C8F"/>
    <w:rsid w:val="00753DC8"/>
    <w:rsid w:val="00756AFC"/>
    <w:rsid w:val="007637E8"/>
    <w:rsid w:val="00765BC8"/>
    <w:rsid w:val="00766506"/>
    <w:rsid w:val="00766A3E"/>
    <w:rsid w:val="00767EE9"/>
    <w:rsid w:val="007713F9"/>
    <w:rsid w:val="00780254"/>
    <w:rsid w:val="00781AC5"/>
    <w:rsid w:val="00782E7A"/>
    <w:rsid w:val="00791A1C"/>
    <w:rsid w:val="007942E2"/>
    <w:rsid w:val="00796574"/>
    <w:rsid w:val="00797DBE"/>
    <w:rsid w:val="007A05E3"/>
    <w:rsid w:val="007A10F4"/>
    <w:rsid w:val="007A1ACE"/>
    <w:rsid w:val="007A4FE4"/>
    <w:rsid w:val="007A68CD"/>
    <w:rsid w:val="007B0253"/>
    <w:rsid w:val="007B1BAF"/>
    <w:rsid w:val="007B21AE"/>
    <w:rsid w:val="007B386A"/>
    <w:rsid w:val="007C060C"/>
    <w:rsid w:val="007C6F61"/>
    <w:rsid w:val="007C6FAF"/>
    <w:rsid w:val="007C706C"/>
    <w:rsid w:val="007D1E6F"/>
    <w:rsid w:val="007E06E8"/>
    <w:rsid w:val="007E1CBA"/>
    <w:rsid w:val="007F266F"/>
    <w:rsid w:val="007F52A6"/>
    <w:rsid w:val="007F72E8"/>
    <w:rsid w:val="007F74B5"/>
    <w:rsid w:val="007F78FC"/>
    <w:rsid w:val="008004C0"/>
    <w:rsid w:val="00802548"/>
    <w:rsid w:val="00802985"/>
    <w:rsid w:val="008063B6"/>
    <w:rsid w:val="0080708D"/>
    <w:rsid w:val="008104D0"/>
    <w:rsid w:val="0081462B"/>
    <w:rsid w:val="008162D0"/>
    <w:rsid w:val="00817A0B"/>
    <w:rsid w:val="008218EE"/>
    <w:rsid w:val="00831A68"/>
    <w:rsid w:val="00831D96"/>
    <w:rsid w:val="00835F33"/>
    <w:rsid w:val="0084053E"/>
    <w:rsid w:val="008447ED"/>
    <w:rsid w:val="00845F11"/>
    <w:rsid w:val="008502B9"/>
    <w:rsid w:val="00851072"/>
    <w:rsid w:val="00851C0B"/>
    <w:rsid w:val="00855ADE"/>
    <w:rsid w:val="008608B3"/>
    <w:rsid w:val="00861E0E"/>
    <w:rsid w:val="0086357D"/>
    <w:rsid w:val="008676DC"/>
    <w:rsid w:val="00871BAC"/>
    <w:rsid w:val="008721E8"/>
    <w:rsid w:val="008735B6"/>
    <w:rsid w:val="00873734"/>
    <w:rsid w:val="008749A8"/>
    <w:rsid w:val="00875057"/>
    <w:rsid w:val="00875568"/>
    <w:rsid w:val="0087653B"/>
    <w:rsid w:val="008802FE"/>
    <w:rsid w:val="008860D1"/>
    <w:rsid w:val="00891FB4"/>
    <w:rsid w:val="00892DB7"/>
    <w:rsid w:val="0089305C"/>
    <w:rsid w:val="00895FC0"/>
    <w:rsid w:val="008960F8"/>
    <w:rsid w:val="00897B17"/>
    <w:rsid w:val="008A5CF6"/>
    <w:rsid w:val="008A6F75"/>
    <w:rsid w:val="008A7D4F"/>
    <w:rsid w:val="008B2BA5"/>
    <w:rsid w:val="008B3AD7"/>
    <w:rsid w:val="008B7670"/>
    <w:rsid w:val="008C6825"/>
    <w:rsid w:val="008D16F0"/>
    <w:rsid w:val="008D17B8"/>
    <w:rsid w:val="008D7524"/>
    <w:rsid w:val="008E1385"/>
    <w:rsid w:val="008E3232"/>
    <w:rsid w:val="008E43FA"/>
    <w:rsid w:val="008E741A"/>
    <w:rsid w:val="008F1311"/>
    <w:rsid w:val="008F5054"/>
    <w:rsid w:val="00902459"/>
    <w:rsid w:val="009117E8"/>
    <w:rsid w:val="00913968"/>
    <w:rsid w:val="009163A7"/>
    <w:rsid w:val="00916916"/>
    <w:rsid w:val="00921A8C"/>
    <w:rsid w:val="00922735"/>
    <w:rsid w:val="009256D3"/>
    <w:rsid w:val="00930381"/>
    <w:rsid w:val="00937A53"/>
    <w:rsid w:val="00942D09"/>
    <w:rsid w:val="00946F0D"/>
    <w:rsid w:val="00952F1D"/>
    <w:rsid w:val="0095353B"/>
    <w:rsid w:val="00955716"/>
    <w:rsid w:val="009561C6"/>
    <w:rsid w:val="00960530"/>
    <w:rsid w:val="00962F94"/>
    <w:rsid w:val="00963F93"/>
    <w:rsid w:val="00966A60"/>
    <w:rsid w:val="00971A56"/>
    <w:rsid w:val="0097244F"/>
    <w:rsid w:val="00972BCC"/>
    <w:rsid w:val="009746E5"/>
    <w:rsid w:val="00976AD3"/>
    <w:rsid w:val="00976CC5"/>
    <w:rsid w:val="00981561"/>
    <w:rsid w:val="00990101"/>
    <w:rsid w:val="00990BC2"/>
    <w:rsid w:val="00991C52"/>
    <w:rsid w:val="00992FC6"/>
    <w:rsid w:val="00995B66"/>
    <w:rsid w:val="0099725F"/>
    <w:rsid w:val="009B06EB"/>
    <w:rsid w:val="009B0A0B"/>
    <w:rsid w:val="009B22A1"/>
    <w:rsid w:val="009C1A7E"/>
    <w:rsid w:val="009C3609"/>
    <w:rsid w:val="009C3738"/>
    <w:rsid w:val="009C3E79"/>
    <w:rsid w:val="009C40F1"/>
    <w:rsid w:val="009C5092"/>
    <w:rsid w:val="009C691F"/>
    <w:rsid w:val="009D7970"/>
    <w:rsid w:val="009D7B29"/>
    <w:rsid w:val="009E2C9E"/>
    <w:rsid w:val="009E59F6"/>
    <w:rsid w:val="009E6B63"/>
    <w:rsid w:val="009F13D0"/>
    <w:rsid w:val="00A00DCD"/>
    <w:rsid w:val="00A02506"/>
    <w:rsid w:val="00A05358"/>
    <w:rsid w:val="00A07210"/>
    <w:rsid w:val="00A10449"/>
    <w:rsid w:val="00A115DF"/>
    <w:rsid w:val="00A132CC"/>
    <w:rsid w:val="00A14AC9"/>
    <w:rsid w:val="00A15B6E"/>
    <w:rsid w:val="00A2644A"/>
    <w:rsid w:val="00A3120F"/>
    <w:rsid w:val="00A34496"/>
    <w:rsid w:val="00A35029"/>
    <w:rsid w:val="00A3540B"/>
    <w:rsid w:val="00A36859"/>
    <w:rsid w:val="00A36A80"/>
    <w:rsid w:val="00A42466"/>
    <w:rsid w:val="00A44693"/>
    <w:rsid w:val="00A45AED"/>
    <w:rsid w:val="00A45B03"/>
    <w:rsid w:val="00A539B2"/>
    <w:rsid w:val="00A568B9"/>
    <w:rsid w:val="00A6097A"/>
    <w:rsid w:val="00A61CE2"/>
    <w:rsid w:val="00A63BA5"/>
    <w:rsid w:val="00A67583"/>
    <w:rsid w:val="00A707DA"/>
    <w:rsid w:val="00A749F2"/>
    <w:rsid w:val="00A74D72"/>
    <w:rsid w:val="00A7767A"/>
    <w:rsid w:val="00A836A1"/>
    <w:rsid w:val="00A92199"/>
    <w:rsid w:val="00A953A6"/>
    <w:rsid w:val="00A958D7"/>
    <w:rsid w:val="00A9796D"/>
    <w:rsid w:val="00AA00E3"/>
    <w:rsid w:val="00AA0925"/>
    <w:rsid w:val="00AA2948"/>
    <w:rsid w:val="00AB06DC"/>
    <w:rsid w:val="00AB0E78"/>
    <w:rsid w:val="00AB322E"/>
    <w:rsid w:val="00AB3F62"/>
    <w:rsid w:val="00AB61F7"/>
    <w:rsid w:val="00AC05B2"/>
    <w:rsid w:val="00AC61A2"/>
    <w:rsid w:val="00AD2C66"/>
    <w:rsid w:val="00AE0A02"/>
    <w:rsid w:val="00AE295B"/>
    <w:rsid w:val="00AE45BA"/>
    <w:rsid w:val="00AE57A5"/>
    <w:rsid w:val="00AF140C"/>
    <w:rsid w:val="00AF1D22"/>
    <w:rsid w:val="00AF201F"/>
    <w:rsid w:val="00B00747"/>
    <w:rsid w:val="00B055FA"/>
    <w:rsid w:val="00B12E6B"/>
    <w:rsid w:val="00B131F1"/>
    <w:rsid w:val="00B139CF"/>
    <w:rsid w:val="00B150BE"/>
    <w:rsid w:val="00B15EAC"/>
    <w:rsid w:val="00B17CAA"/>
    <w:rsid w:val="00B218EE"/>
    <w:rsid w:val="00B23A7A"/>
    <w:rsid w:val="00B244F5"/>
    <w:rsid w:val="00B24A2A"/>
    <w:rsid w:val="00B33470"/>
    <w:rsid w:val="00B37A8E"/>
    <w:rsid w:val="00B42B05"/>
    <w:rsid w:val="00B42BFF"/>
    <w:rsid w:val="00B547F7"/>
    <w:rsid w:val="00B575C6"/>
    <w:rsid w:val="00B576CF"/>
    <w:rsid w:val="00B61692"/>
    <w:rsid w:val="00B617B3"/>
    <w:rsid w:val="00B67C38"/>
    <w:rsid w:val="00B703AA"/>
    <w:rsid w:val="00B70B9C"/>
    <w:rsid w:val="00B74210"/>
    <w:rsid w:val="00B75381"/>
    <w:rsid w:val="00B76A3E"/>
    <w:rsid w:val="00B855B9"/>
    <w:rsid w:val="00B914D3"/>
    <w:rsid w:val="00B91915"/>
    <w:rsid w:val="00B948B8"/>
    <w:rsid w:val="00B97FA4"/>
    <w:rsid w:val="00BA1244"/>
    <w:rsid w:val="00BA4EEE"/>
    <w:rsid w:val="00BB08A2"/>
    <w:rsid w:val="00BB1BC9"/>
    <w:rsid w:val="00BB3502"/>
    <w:rsid w:val="00BB46D4"/>
    <w:rsid w:val="00BB5085"/>
    <w:rsid w:val="00BC2045"/>
    <w:rsid w:val="00BC3CAB"/>
    <w:rsid w:val="00BC6A36"/>
    <w:rsid w:val="00BC6D3D"/>
    <w:rsid w:val="00BD14AA"/>
    <w:rsid w:val="00BD2078"/>
    <w:rsid w:val="00BD58B0"/>
    <w:rsid w:val="00BD7DF4"/>
    <w:rsid w:val="00BE032C"/>
    <w:rsid w:val="00BE0B03"/>
    <w:rsid w:val="00BE6C1C"/>
    <w:rsid w:val="00BF0980"/>
    <w:rsid w:val="00BF1529"/>
    <w:rsid w:val="00BF3DC0"/>
    <w:rsid w:val="00BF7578"/>
    <w:rsid w:val="00BF77AC"/>
    <w:rsid w:val="00C002C9"/>
    <w:rsid w:val="00C00F90"/>
    <w:rsid w:val="00C010BC"/>
    <w:rsid w:val="00C243AE"/>
    <w:rsid w:val="00C26D52"/>
    <w:rsid w:val="00C320D8"/>
    <w:rsid w:val="00C34477"/>
    <w:rsid w:val="00C40516"/>
    <w:rsid w:val="00C42364"/>
    <w:rsid w:val="00C448FD"/>
    <w:rsid w:val="00C456A8"/>
    <w:rsid w:val="00C50FAD"/>
    <w:rsid w:val="00C57BAE"/>
    <w:rsid w:val="00C57F14"/>
    <w:rsid w:val="00C732EC"/>
    <w:rsid w:val="00C74FDD"/>
    <w:rsid w:val="00C75C4E"/>
    <w:rsid w:val="00C75F30"/>
    <w:rsid w:val="00C76E40"/>
    <w:rsid w:val="00C76F11"/>
    <w:rsid w:val="00C77FE8"/>
    <w:rsid w:val="00C80A4A"/>
    <w:rsid w:val="00C858EE"/>
    <w:rsid w:val="00C8633D"/>
    <w:rsid w:val="00C8646A"/>
    <w:rsid w:val="00C943DB"/>
    <w:rsid w:val="00C94CA3"/>
    <w:rsid w:val="00C96D6F"/>
    <w:rsid w:val="00CA75E4"/>
    <w:rsid w:val="00CB0876"/>
    <w:rsid w:val="00CB243D"/>
    <w:rsid w:val="00CB26DE"/>
    <w:rsid w:val="00CB2763"/>
    <w:rsid w:val="00CC1578"/>
    <w:rsid w:val="00CC25C7"/>
    <w:rsid w:val="00CD018D"/>
    <w:rsid w:val="00CD0996"/>
    <w:rsid w:val="00CD64C7"/>
    <w:rsid w:val="00CD7887"/>
    <w:rsid w:val="00CE0E6E"/>
    <w:rsid w:val="00CE36BB"/>
    <w:rsid w:val="00CE3A1F"/>
    <w:rsid w:val="00CF1FBC"/>
    <w:rsid w:val="00CF5F3B"/>
    <w:rsid w:val="00CF7B27"/>
    <w:rsid w:val="00D032CA"/>
    <w:rsid w:val="00D06C31"/>
    <w:rsid w:val="00D33AE1"/>
    <w:rsid w:val="00D4095D"/>
    <w:rsid w:val="00D42B5E"/>
    <w:rsid w:val="00D44451"/>
    <w:rsid w:val="00D44EF8"/>
    <w:rsid w:val="00D46192"/>
    <w:rsid w:val="00D50F6E"/>
    <w:rsid w:val="00D60B7B"/>
    <w:rsid w:val="00D60EA9"/>
    <w:rsid w:val="00D701E5"/>
    <w:rsid w:val="00D76915"/>
    <w:rsid w:val="00D801A2"/>
    <w:rsid w:val="00D80229"/>
    <w:rsid w:val="00D802D8"/>
    <w:rsid w:val="00D827EF"/>
    <w:rsid w:val="00D82BB4"/>
    <w:rsid w:val="00D91C35"/>
    <w:rsid w:val="00DA2D2B"/>
    <w:rsid w:val="00DA58B5"/>
    <w:rsid w:val="00DA6432"/>
    <w:rsid w:val="00DA6746"/>
    <w:rsid w:val="00DB0A65"/>
    <w:rsid w:val="00DB3F87"/>
    <w:rsid w:val="00DC19F4"/>
    <w:rsid w:val="00DC4596"/>
    <w:rsid w:val="00DD229F"/>
    <w:rsid w:val="00DD2EEC"/>
    <w:rsid w:val="00DD72ED"/>
    <w:rsid w:val="00DE145F"/>
    <w:rsid w:val="00DE6D2E"/>
    <w:rsid w:val="00DF2733"/>
    <w:rsid w:val="00DF45F2"/>
    <w:rsid w:val="00DF5B99"/>
    <w:rsid w:val="00DF737C"/>
    <w:rsid w:val="00DF7DD2"/>
    <w:rsid w:val="00E0330B"/>
    <w:rsid w:val="00E07C04"/>
    <w:rsid w:val="00E12A59"/>
    <w:rsid w:val="00E15458"/>
    <w:rsid w:val="00E20FAE"/>
    <w:rsid w:val="00E240B1"/>
    <w:rsid w:val="00E25833"/>
    <w:rsid w:val="00E31B82"/>
    <w:rsid w:val="00E405B2"/>
    <w:rsid w:val="00E46CA3"/>
    <w:rsid w:val="00E474F7"/>
    <w:rsid w:val="00E53A88"/>
    <w:rsid w:val="00E561A3"/>
    <w:rsid w:val="00E6260C"/>
    <w:rsid w:val="00E640C5"/>
    <w:rsid w:val="00E661AF"/>
    <w:rsid w:val="00E66B81"/>
    <w:rsid w:val="00E6794B"/>
    <w:rsid w:val="00E70216"/>
    <w:rsid w:val="00E70888"/>
    <w:rsid w:val="00E729F3"/>
    <w:rsid w:val="00E7472C"/>
    <w:rsid w:val="00E766B2"/>
    <w:rsid w:val="00E7687C"/>
    <w:rsid w:val="00E77E5E"/>
    <w:rsid w:val="00E80186"/>
    <w:rsid w:val="00E84592"/>
    <w:rsid w:val="00E92B6F"/>
    <w:rsid w:val="00E92C59"/>
    <w:rsid w:val="00E94BE0"/>
    <w:rsid w:val="00E97611"/>
    <w:rsid w:val="00EA198A"/>
    <w:rsid w:val="00EB1041"/>
    <w:rsid w:val="00EB1D66"/>
    <w:rsid w:val="00EB5B97"/>
    <w:rsid w:val="00EC0B2F"/>
    <w:rsid w:val="00EC1955"/>
    <w:rsid w:val="00EC21D5"/>
    <w:rsid w:val="00EC4D07"/>
    <w:rsid w:val="00EC73A6"/>
    <w:rsid w:val="00ED7174"/>
    <w:rsid w:val="00EE08BB"/>
    <w:rsid w:val="00EE6AFD"/>
    <w:rsid w:val="00EF0C6D"/>
    <w:rsid w:val="00F0246C"/>
    <w:rsid w:val="00F04D99"/>
    <w:rsid w:val="00F0569E"/>
    <w:rsid w:val="00F06F58"/>
    <w:rsid w:val="00F07131"/>
    <w:rsid w:val="00F07EB2"/>
    <w:rsid w:val="00F14009"/>
    <w:rsid w:val="00F160D0"/>
    <w:rsid w:val="00F223C6"/>
    <w:rsid w:val="00F25ABF"/>
    <w:rsid w:val="00F30ECC"/>
    <w:rsid w:val="00F31783"/>
    <w:rsid w:val="00F37459"/>
    <w:rsid w:val="00F37642"/>
    <w:rsid w:val="00F461A6"/>
    <w:rsid w:val="00F508B9"/>
    <w:rsid w:val="00F514CC"/>
    <w:rsid w:val="00F54633"/>
    <w:rsid w:val="00F55B54"/>
    <w:rsid w:val="00F616C2"/>
    <w:rsid w:val="00F65482"/>
    <w:rsid w:val="00F662AB"/>
    <w:rsid w:val="00F71767"/>
    <w:rsid w:val="00F75750"/>
    <w:rsid w:val="00F81C3B"/>
    <w:rsid w:val="00F8281A"/>
    <w:rsid w:val="00F85B90"/>
    <w:rsid w:val="00F95924"/>
    <w:rsid w:val="00FA2852"/>
    <w:rsid w:val="00FA6307"/>
    <w:rsid w:val="00FA79E5"/>
    <w:rsid w:val="00FB339E"/>
    <w:rsid w:val="00FB60A5"/>
    <w:rsid w:val="00FB62BC"/>
    <w:rsid w:val="00FC648C"/>
    <w:rsid w:val="00FC7162"/>
    <w:rsid w:val="00FD3ACB"/>
    <w:rsid w:val="00FD6187"/>
    <w:rsid w:val="00FE2544"/>
    <w:rsid w:val="00FE2871"/>
    <w:rsid w:val="00FF295D"/>
    <w:rsid w:val="00FF5E52"/>
    <w:rsid w:val="00FF7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020049"/>
  <w15:docId w15:val="{E6EC752A-972D-4019-9471-F2FE0561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1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F9"/>
    <w:rPr>
      <w:rFonts w:ascii="Tahoma" w:hAnsi="Tahoma" w:cs="Tahoma"/>
      <w:sz w:val="16"/>
      <w:szCs w:val="16"/>
    </w:rPr>
  </w:style>
  <w:style w:type="character" w:customStyle="1" w:styleId="Heading2Char">
    <w:name w:val="Heading 2 Char"/>
    <w:basedOn w:val="DefaultParagraphFont"/>
    <w:link w:val="Heading2"/>
    <w:uiPriority w:val="9"/>
    <w:rsid w:val="007713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3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3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713F9"/>
    <w:rPr>
      <w:color w:val="880044"/>
      <w:u w:val="single"/>
    </w:rPr>
  </w:style>
  <w:style w:type="paragraph" w:customStyle="1" w:styleId="auto-style44">
    <w:name w:val="auto-style44"/>
    <w:basedOn w:val="Normal"/>
    <w:rsid w:val="007713F9"/>
    <w:pPr>
      <w:spacing w:before="100" w:beforeAutospacing="1" w:after="100" w:afterAutospacing="1" w:line="240" w:lineRule="auto"/>
    </w:pPr>
    <w:rPr>
      <w:rFonts w:ascii="Times New Roman" w:eastAsia="Times New Roman" w:hAnsi="Times New Roman" w:cs="Times New Roman"/>
      <w:b/>
      <w:bCs/>
      <w:sz w:val="27"/>
      <w:szCs w:val="27"/>
    </w:rPr>
  </w:style>
  <w:style w:type="character" w:customStyle="1" w:styleId="auto-style231">
    <w:name w:val="auto-style231"/>
    <w:basedOn w:val="DefaultParagraphFont"/>
    <w:rsid w:val="007713F9"/>
    <w:rPr>
      <w:color w:val="800000"/>
    </w:rPr>
  </w:style>
  <w:style w:type="paragraph" w:styleId="NormalWeb">
    <w:name w:val="Normal (Web)"/>
    <w:basedOn w:val="Normal"/>
    <w:uiPriority w:val="99"/>
    <w:semiHidden/>
    <w:unhideWhenUsed/>
    <w:rsid w:val="0077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1">
    <w:name w:val="style131"/>
    <w:basedOn w:val="DefaultParagraphFont"/>
    <w:rsid w:val="007713F9"/>
    <w:rPr>
      <w:sz w:val="27"/>
      <w:szCs w:val="27"/>
    </w:rPr>
  </w:style>
  <w:style w:type="character" w:customStyle="1" w:styleId="auto-style441">
    <w:name w:val="auto-style441"/>
    <w:basedOn w:val="DefaultParagraphFont"/>
    <w:rsid w:val="007713F9"/>
    <w:rPr>
      <w:b/>
      <w:bCs/>
      <w:sz w:val="27"/>
      <w:szCs w:val="27"/>
    </w:rPr>
  </w:style>
  <w:style w:type="character" w:customStyle="1" w:styleId="auto-style341">
    <w:name w:val="auto-style341"/>
    <w:basedOn w:val="DefaultParagraphFont"/>
    <w:rsid w:val="007713F9"/>
    <w:rPr>
      <w:b/>
      <w:bCs/>
    </w:rPr>
  </w:style>
  <w:style w:type="paragraph" w:styleId="BodyTextIndent">
    <w:name w:val="Body Text Indent"/>
    <w:basedOn w:val="Normal"/>
    <w:link w:val="BodyTextIndentChar"/>
    <w:uiPriority w:val="99"/>
    <w:semiHidden/>
    <w:unhideWhenUsed/>
    <w:rsid w:val="0077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713F9"/>
    <w:rPr>
      <w:rFonts w:ascii="Times New Roman" w:eastAsia="Times New Roman" w:hAnsi="Times New Roman" w:cs="Times New Roman"/>
      <w:sz w:val="24"/>
      <w:szCs w:val="24"/>
    </w:rPr>
  </w:style>
  <w:style w:type="character" w:customStyle="1" w:styleId="auto-style581">
    <w:name w:val="auto-style581"/>
    <w:basedOn w:val="DefaultParagraphFont"/>
    <w:rsid w:val="007713F9"/>
    <w:rPr>
      <w:rFonts w:ascii="Arial" w:hAnsi="Arial" w:cs="Arial" w:hint="default"/>
      <w:b/>
      <w:bCs/>
      <w:sz w:val="27"/>
      <w:szCs w:val="27"/>
    </w:rPr>
  </w:style>
  <w:style w:type="paragraph" w:styleId="Header">
    <w:name w:val="header"/>
    <w:basedOn w:val="Normal"/>
    <w:link w:val="HeaderChar"/>
    <w:unhideWhenUsed/>
    <w:rsid w:val="007713F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7713F9"/>
    <w:rPr>
      <w:rFonts w:ascii="Calibri" w:eastAsia="Calibri" w:hAnsi="Calibri" w:cs="Times New Roman"/>
    </w:rPr>
  </w:style>
  <w:style w:type="paragraph" w:styleId="Footer">
    <w:name w:val="footer"/>
    <w:basedOn w:val="Normal"/>
    <w:link w:val="FooterChar"/>
    <w:uiPriority w:val="99"/>
    <w:unhideWhenUsed/>
    <w:rsid w:val="0077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F9"/>
  </w:style>
  <w:style w:type="paragraph" w:styleId="ListParagraph">
    <w:name w:val="List Paragraph"/>
    <w:basedOn w:val="Normal"/>
    <w:uiPriority w:val="34"/>
    <w:qFormat/>
    <w:rsid w:val="000D79BF"/>
    <w:pPr>
      <w:ind w:left="720"/>
      <w:contextualSpacing/>
    </w:pPr>
  </w:style>
  <w:style w:type="character" w:customStyle="1" w:styleId="Heading1Char">
    <w:name w:val="Heading 1 Char"/>
    <w:basedOn w:val="DefaultParagraphFont"/>
    <w:link w:val="Heading1"/>
    <w:uiPriority w:val="9"/>
    <w:rsid w:val="00BC6A3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C6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92466">
      <w:bodyDiv w:val="1"/>
      <w:marLeft w:val="0"/>
      <w:marRight w:val="0"/>
      <w:marTop w:val="0"/>
      <w:marBottom w:val="0"/>
      <w:divBdr>
        <w:top w:val="none" w:sz="0" w:space="0" w:color="auto"/>
        <w:left w:val="none" w:sz="0" w:space="0" w:color="auto"/>
        <w:bottom w:val="none" w:sz="0" w:space="0" w:color="auto"/>
        <w:right w:val="none" w:sz="0" w:space="0" w:color="auto"/>
      </w:divBdr>
      <w:divsChild>
        <w:div w:id="622346040">
          <w:marLeft w:val="0"/>
          <w:marRight w:val="0"/>
          <w:marTop w:val="0"/>
          <w:marBottom w:val="0"/>
          <w:divBdr>
            <w:top w:val="none" w:sz="0" w:space="0" w:color="auto"/>
            <w:left w:val="none" w:sz="0" w:space="0" w:color="auto"/>
            <w:bottom w:val="none" w:sz="0" w:space="0" w:color="auto"/>
            <w:right w:val="none" w:sz="0" w:space="0" w:color="auto"/>
          </w:divBdr>
        </w:div>
        <w:div w:id="202338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america4ki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ssberkscounty@aol.com" TargetMode="External"/><Relationship Id="rId4" Type="http://schemas.openxmlformats.org/officeDocument/2006/relationships/webSettings" Target="webSettings.xml"/><Relationship Id="rId9" Type="http://schemas.openxmlformats.org/officeDocument/2006/relationships/hyperlink" Target="http://www.missamerica4kid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dc:creator>
  <cp:lastModifiedBy>Lyons, Stacy J</cp:lastModifiedBy>
  <cp:revision>2</cp:revision>
  <cp:lastPrinted>2014-10-22T19:27:00Z</cp:lastPrinted>
  <dcterms:created xsi:type="dcterms:W3CDTF">2018-12-10T03:26:00Z</dcterms:created>
  <dcterms:modified xsi:type="dcterms:W3CDTF">2018-12-10T03:26:00Z</dcterms:modified>
</cp:coreProperties>
</file>